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47"/>
        <w:gridCol w:w="5791"/>
      </w:tblGrid>
      <w:tr w:rsidR="00295C5B" w14:paraId="60F188A1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946518F" w14:textId="77777777" w:rsidR="0037702A" w:rsidRDefault="0037702A">
            <w:pPr>
              <w:pageBreakBefore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>
              <w:rPr>
                <w:rFonts w:ascii="Bookman Old Style" w:hAnsi="Bookman Old Style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02EC6FAC" wp14:editId="30C331E0">
                  <wp:extent cx="912143" cy="567558"/>
                  <wp:effectExtent l="0" t="0" r="2540" b="4445"/>
                  <wp:docPr id="2" name="Immagine 2" descr="Immagine che contiene clipart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magine 2" descr="Immagine che contiene clipart&#10;&#10;Descrizione generata automaticament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637" cy="57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654462" w14:textId="79B3B263" w:rsidR="00295C5B" w:rsidRDefault="00774164">
            <w:pPr>
              <w:pageBreakBefore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Premio AICCRE</w:t>
            </w:r>
          </w:p>
          <w:p w14:paraId="20FD3E1E" w14:textId="77777777" w:rsidR="00295C5B" w:rsidRDefault="00774164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per iniziative di gemellaggio</w:t>
            </w:r>
          </w:p>
          <w:p w14:paraId="2E44C88F" w14:textId="7E8FE942" w:rsidR="00295C5B" w:rsidRPr="00BA4DD9" w:rsidRDefault="00774164">
            <w:pPr>
              <w:jc w:val="center"/>
              <w:rPr>
                <w:rFonts w:ascii="Bookman Old Style" w:hAnsi="Bookman Old Style"/>
              </w:rPr>
            </w:pPr>
            <w:r w:rsidRPr="00BA4DD9">
              <w:rPr>
                <w:rFonts w:ascii="Bookman Old Style" w:hAnsi="Bookman Old Style"/>
                <w:sz w:val="20"/>
                <w:szCs w:val="20"/>
              </w:rPr>
              <w:t>20</w:t>
            </w:r>
            <w:r w:rsidR="002D1A4A" w:rsidRPr="00BA4DD9">
              <w:rPr>
                <w:rFonts w:ascii="Bookman Old Style" w:hAnsi="Bookman Old Style"/>
                <w:sz w:val="20"/>
                <w:szCs w:val="20"/>
              </w:rPr>
              <w:t>2</w:t>
            </w:r>
            <w:r w:rsidR="00A411E1">
              <w:rPr>
                <w:rFonts w:ascii="Bookman Old Style" w:hAnsi="Bookman Old Style"/>
                <w:sz w:val="20"/>
                <w:szCs w:val="20"/>
              </w:rPr>
              <w:t>2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FCEF09D" w14:textId="77777777" w:rsidR="00295C5B" w:rsidRDefault="00774164"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Cs/>
                <w:sz w:val="36"/>
                <w:szCs w:val="36"/>
              </w:rPr>
            </w:pPr>
            <w:r>
              <w:rPr>
                <w:rFonts w:ascii="Bookman Old Style" w:hAnsi="Bookman Old Style"/>
                <w:b/>
                <w:bCs/>
                <w:sz w:val="36"/>
                <w:szCs w:val="36"/>
              </w:rPr>
              <w:t>DESCRIZIONE DEL PROGETTO</w:t>
            </w:r>
          </w:p>
        </w:tc>
      </w:tr>
    </w:tbl>
    <w:p w14:paraId="2D138146" w14:textId="77777777" w:rsidR="00295C5B" w:rsidRDefault="00295C5B">
      <w:pPr>
        <w:rPr>
          <w:rFonts w:ascii="Bookman Old Style" w:hAnsi="Bookman Old Style"/>
        </w:rPr>
      </w:pPr>
    </w:p>
    <w:p w14:paraId="60532CC6" w14:textId="77777777" w:rsidR="00295C5B" w:rsidRDefault="00295C5B">
      <w:pPr>
        <w:rPr>
          <w:rFonts w:ascii="Bookman Old Style" w:hAnsi="Bookman Old Style"/>
        </w:rPr>
      </w:pPr>
    </w:p>
    <w:p w14:paraId="71E999AB" w14:textId="77777777" w:rsidR="00295C5B" w:rsidRDefault="00295C5B">
      <w:pPr>
        <w:pStyle w:val="Corpotesto"/>
        <w:spacing w:after="0" w:line="240" w:lineRule="auto"/>
        <w:jc w:val="center"/>
        <w:rPr>
          <w:rFonts w:hint="eastAsia"/>
          <w:i/>
          <w:iCs/>
          <w:sz w:val="26"/>
          <w:szCs w:val="26"/>
        </w:rPr>
      </w:pPr>
    </w:p>
    <w:p w14:paraId="29B92AFC" w14:textId="77777777" w:rsidR="00295C5B" w:rsidRDefault="00295C5B">
      <w:pPr>
        <w:rPr>
          <w:rFonts w:ascii="Bookman Old Style" w:hAnsi="Bookman Old Style"/>
        </w:rPr>
      </w:pPr>
    </w:p>
    <w:p w14:paraId="3FB2D4BF" w14:textId="77777777" w:rsidR="00295C5B" w:rsidRDefault="00295C5B">
      <w:pPr>
        <w:rPr>
          <w:rFonts w:ascii="Bookman Old Style" w:hAnsi="Bookman Old Style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14:paraId="417573BE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A987D00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Comune di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7004C21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  <w:tr w:rsidR="00295C5B" w14:paraId="66B7B2FB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1E60D20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Comune/i gemellato/i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1925AF2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</w:t>
            </w:r>
          </w:p>
        </w:tc>
      </w:tr>
      <w:tr w:rsidR="00295C5B" w14:paraId="496590B8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05A2273" w14:textId="014AB81E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Altri soggetti coinvolti </w:t>
            </w:r>
            <w:r>
              <w:rPr>
                <w:rFonts w:ascii="Bookman Old Style" w:hAnsi="Bookman Old Style"/>
                <w:color w:val="0000FF"/>
                <w:sz w:val="26"/>
                <w:szCs w:val="26"/>
              </w:rPr>
              <w:t>(es. associazioni, gruppi folkloristici</w:t>
            </w:r>
            <w:r w:rsidR="00E8042C">
              <w:rPr>
                <w:rFonts w:ascii="Bookman Old Style" w:hAnsi="Bookman Old Style"/>
                <w:color w:val="0000FF"/>
                <w:sz w:val="26"/>
                <w:szCs w:val="26"/>
              </w:rPr>
              <w:t xml:space="preserve">, </w:t>
            </w:r>
            <w:r w:rsidR="00E8042C" w:rsidRPr="00CE6801">
              <w:rPr>
                <w:rFonts w:ascii="Bookman Old Style" w:hAnsi="Bookman Old Style"/>
                <w:color w:val="0000FF"/>
                <w:sz w:val="26"/>
                <w:szCs w:val="26"/>
              </w:rPr>
              <w:t>Istituti Scolastici</w:t>
            </w:r>
            <w:r>
              <w:rPr>
                <w:rFonts w:ascii="Bookman Old Style" w:hAnsi="Bookman Old Style"/>
                <w:color w:val="0000FF"/>
                <w:sz w:val="26"/>
                <w:szCs w:val="26"/>
              </w:rPr>
              <w:t>...)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E85DDD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</w:tbl>
    <w:p w14:paraId="586DCDD7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p w14:paraId="077E99A2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14:paraId="3C166A12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ED89E3E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Data inizio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73B6173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  <w:tr w:rsidR="00295C5B" w14:paraId="7BB05826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2F00097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Data fine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5388B6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</w:t>
            </w:r>
          </w:p>
        </w:tc>
      </w:tr>
    </w:tbl>
    <w:p w14:paraId="3732A630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p w14:paraId="2D1E46FF" w14:textId="77777777" w:rsidR="00295C5B" w:rsidRDefault="00295C5B">
      <w:pPr>
        <w:rPr>
          <w:rFonts w:ascii="Bookman Old Style" w:hAnsi="Bookman Old Style"/>
        </w:rPr>
      </w:pPr>
    </w:p>
    <w:p w14:paraId="7D966A04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65BB9AB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E6E234D" w14:textId="3C32519A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DESCRIZIONE DEL PROGETTO</w:t>
            </w:r>
            <w:r w:rsidR="00E8042C">
              <w:rPr>
                <w:rFonts w:ascii="Bookman Old Style" w:hAnsi="Bookman Old Style"/>
                <w:sz w:val="26"/>
                <w:szCs w:val="26"/>
              </w:rPr>
              <w:t xml:space="preserve"> (</w:t>
            </w:r>
            <w:r w:rsidR="00E8042C" w:rsidRPr="00BA4DD9">
              <w:rPr>
                <w:rFonts w:ascii="Bookman Old Style" w:hAnsi="Bookman Old Style"/>
                <w:sz w:val="26"/>
                <w:szCs w:val="26"/>
              </w:rPr>
              <w:t xml:space="preserve">da 1 a </w:t>
            </w:r>
            <w:r w:rsidR="00EE109E">
              <w:rPr>
                <w:rFonts w:ascii="Bookman Old Style" w:hAnsi="Bookman Old Style"/>
                <w:sz w:val="26"/>
                <w:szCs w:val="26"/>
              </w:rPr>
              <w:t>10</w:t>
            </w:r>
            <w:r w:rsidRPr="00BA4DD9">
              <w:rPr>
                <w:rFonts w:ascii="Bookman Old Style" w:hAnsi="Bookman Old Style"/>
                <w:sz w:val="26"/>
                <w:szCs w:val="26"/>
              </w:rPr>
              <w:t xml:space="preserve"> punti</w:t>
            </w:r>
            <w:r>
              <w:rPr>
                <w:rFonts w:ascii="Bookman Old Style" w:hAnsi="Bookman Old Style"/>
                <w:sz w:val="26"/>
                <w:szCs w:val="26"/>
              </w:rPr>
              <w:t>)</w:t>
            </w:r>
          </w:p>
          <w:p w14:paraId="324D0097" w14:textId="77777777" w:rsidR="00295C5B" w:rsidRDefault="00774164">
            <w:pPr>
              <w:numPr>
                <w:ilvl w:val="0"/>
                <w:numId w:val="1"/>
              </w:numPr>
              <w:rPr>
                <w:rFonts w:ascii="Bell MT" w:hAnsi="Bell MT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 2 pagine</w:t>
            </w:r>
          </w:p>
          <w:p w14:paraId="4F1C5C7F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Descrivere le attività da realizzare, gli obiettivi del progetto e i temi che sviluppa</w:t>
            </w:r>
          </w:p>
          <w:p w14:paraId="0E156475" w14:textId="3A042B6C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Evidenziare l’eventuale contributo di altri soggetti come associazioni, gruppi folkloristici</w:t>
            </w:r>
            <w:r w:rsidR="00EE109E">
              <w:rPr>
                <w:rFonts w:ascii="Bookman Old Style" w:hAnsi="Bookman Old Style"/>
                <w:i/>
                <w:iCs/>
                <w:sz w:val="20"/>
                <w:szCs w:val="20"/>
              </w:rPr>
              <w:t>, istituti scolastici</w:t>
            </w: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...</w:t>
            </w:r>
          </w:p>
        </w:tc>
      </w:tr>
      <w:tr w:rsidR="00295C5B" w14:paraId="5E1B256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92A6F5C" w14:textId="77777777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1BFF0E51" w14:textId="77777777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22D4F080" w14:textId="77777777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 w14:paraId="5275F3FF" w14:textId="77777777" w:rsidR="00295C5B" w:rsidRDefault="00295C5B">
      <w:pPr>
        <w:pStyle w:val="Corpotesto"/>
        <w:spacing w:after="0"/>
        <w:rPr>
          <w:rFonts w:ascii="Bookman Old Style" w:hAnsi="Bookman Old Style"/>
          <w:i/>
          <w:iCs/>
          <w:sz w:val="20"/>
          <w:szCs w:val="20"/>
        </w:rPr>
      </w:pPr>
    </w:p>
    <w:p w14:paraId="121E5DD9" w14:textId="77777777" w:rsidR="00295C5B" w:rsidRDefault="00295C5B">
      <w:pPr>
        <w:pStyle w:val="Corpotesto"/>
        <w:spacing w:after="0"/>
        <w:rPr>
          <w:rFonts w:ascii="Bookman Old Style" w:hAnsi="Bookman Old Style"/>
        </w:rPr>
      </w:pPr>
    </w:p>
    <w:p w14:paraId="32030A00" w14:textId="77777777" w:rsidR="00295C5B" w:rsidRDefault="00295C5B">
      <w:pPr>
        <w:pStyle w:val="Corpotesto"/>
        <w:spacing w:after="0"/>
        <w:rPr>
          <w:rFonts w:ascii="Bookman Old Style" w:hAnsi="Bookman Old Style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6FF351A9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9A3765F" w14:textId="649DBA4E" w:rsidR="00295C5B" w:rsidRPr="00BA4DD9" w:rsidRDefault="00774164">
            <w:pPr>
              <w:rPr>
                <w:rFonts w:hint="eastAsia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RICADUTE </w:t>
            </w:r>
            <w:r w:rsidR="00EE109E"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SOCIALI</w:t>
            </w: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 DEL GEMELLAGGIO</w:t>
            </w:r>
            <w:r w:rsidR="00E8042C">
              <w:rPr>
                <w:rFonts w:ascii="Bookman Old Style" w:hAnsi="Bookman Old Style"/>
                <w:sz w:val="26"/>
                <w:szCs w:val="26"/>
              </w:rPr>
              <w:t xml:space="preserve"> (</w:t>
            </w:r>
            <w:r w:rsidR="00E8042C" w:rsidRPr="00BA4DD9">
              <w:rPr>
                <w:rFonts w:ascii="Bookman Old Style" w:hAnsi="Bookman Old Style"/>
                <w:sz w:val="26"/>
                <w:szCs w:val="26"/>
              </w:rPr>
              <w:t xml:space="preserve">da 1 a </w:t>
            </w:r>
            <w:r w:rsidR="00EE109E">
              <w:rPr>
                <w:rFonts w:ascii="Bookman Old Style" w:hAnsi="Bookman Old Style"/>
                <w:sz w:val="26"/>
                <w:szCs w:val="26"/>
              </w:rPr>
              <w:t>5</w:t>
            </w:r>
            <w:r w:rsidRPr="00BA4DD9">
              <w:rPr>
                <w:rFonts w:ascii="Bookman Old Style" w:hAnsi="Bookman Old Style"/>
                <w:sz w:val="26"/>
                <w:szCs w:val="26"/>
              </w:rPr>
              <w:t xml:space="preserve"> punti)</w:t>
            </w:r>
          </w:p>
          <w:p w14:paraId="235C6F0B" w14:textId="77777777" w:rsidR="00295C5B" w:rsidRPr="00EE109E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 1 pagina</w:t>
            </w:r>
          </w:p>
          <w:p w14:paraId="4F00E238" w14:textId="2C1CB624" w:rsidR="00EE109E" w:rsidRDefault="00EE109E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Capacità di coinvolgere i diversi gruppi sociali, es. giovani, anziani, studenti, associazioni, ecc.</w:t>
            </w:r>
          </w:p>
        </w:tc>
      </w:tr>
      <w:tr w:rsidR="00295C5B" w14:paraId="21776EDC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90BFFF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2022805E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66A34ABF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 w14:paraId="7DE4AFDB" w14:textId="77777777" w:rsidR="00295C5B" w:rsidRDefault="00295C5B">
      <w:pPr>
        <w:rPr>
          <w:rFonts w:hint="eastAsia"/>
        </w:rPr>
      </w:pPr>
    </w:p>
    <w:p w14:paraId="493B5EC4" w14:textId="77777777" w:rsidR="00295C5B" w:rsidRDefault="00295C5B">
      <w:pPr>
        <w:rPr>
          <w:rFonts w:hint="eastAsia"/>
        </w:rPr>
      </w:pPr>
    </w:p>
    <w:p w14:paraId="05AF68F0" w14:textId="77777777" w:rsidR="002D1A4A" w:rsidRDefault="002D1A4A">
      <w:pPr>
        <w:rPr>
          <w:rFonts w:hint="eastAsia"/>
        </w:rPr>
      </w:pPr>
    </w:p>
    <w:p w14:paraId="35596999" w14:textId="77777777" w:rsidR="002D1A4A" w:rsidRDefault="002D1A4A">
      <w:pPr>
        <w:rPr>
          <w:rFonts w:hint="eastAsia"/>
        </w:rPr>
      </w:pPr>
    </w:p>
    <w:p w14:paraId="4234E514" w14:textId="77777777" w:rsidR="00295C5B" w:rsidRDefault="00295C5B">
      <w:pPr>
        <w:rPr>
          <w:rFonts w:hint="eastAsia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23B785D8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2450996" w14:textId="5E1C1219" w:rsidR="00295C5B" w:rsidRDefault="00EE109E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NUMERO DI ANNI IN CUI SI SONO REALIZZATI GLI INCONTRI DI GEMELLAGGIO </w:t>
            </w:r>
            <w:r w:rsidR="00E8042C">
              <w:rPr>
                <w:rFonts w:ascii="Bookman Old Style" w:hAnsi="Bookman Old Style"/>
                <w:sz w:val="26"/>
                <w:szCs w:val="26"/>
              </w:rPr>
              <w:t>(</w:t>
            </w:r>
            <w:r w:rsidR="00E8042C" w:rsidRPr="00BA4DD9">
              <w:rPr>
                <w:rFonts w:ascii="Bookman Old Style" w:hAnsi="Bookman Old Style"/>
                <w:sz w:val="26"/>
                <w:szCs w:val="26"/>
              </w:rPr>
              <w:t xml:space="preserve">da 1 a </w:t>
            </w:r>
            <w:r>
              <w:rPr>
                <w:rFonts w:ascii="Bookman Old Style" w:hAnsi="Bookman Old Style"/>
                <w:sz w:val="26"/>
                <w:szCs w:val="26"/>
              </w:rPr>
              <w:t>10</w:t>
            </w:r>
            <w:r w:rsidR="00774164" w:rsidRPr="00BA4DD9">
              <w:rPr>
                <w:rFonts w:ascii="Bookman Old Style" w:hAnsi="Bookman Old Style"/>
                <w:sz w:val="26"/>
                <w:szCs w:val="26"/>
              </w:rPr>
              <w:t xml:space="preserve"> punti)</w:t>
            </w:r>
          </w:p>
          <w:p w14:paraId="2D8D6063" w14:textId="41E9CD6A" w:rsidR="00E8042C" w:rsidRPr="00EE109E" w:rsidRDefault="00774164" w:rsidP="00EE109E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 1 pagina</w:t>
            </w:r>
          </w:p>
        </w:tc>
      </w:tr>
      <w:tr w:rsidR="00295C5B" w14:paraId="57C0E233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2966BB6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6FAF0074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27B14C17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 w14:paraId="73B5C45A" w14:textId="77777777" w:rsidR="00295C5B" w:rsidRDefault="00295C5B">
      <w:pPr>
        <w:rPr>
          <w:rFonts w:hint="eastAsia"/>
        </w:rPr>
      </w:pPr>
    </w:p>
    <w:p w14:paraId="48FC9F8E" w14:textId="77777777" w:rsidR="00295C5B" w:rsidRDefault="00295C5B">
      <w:pPr>
        <w:rPr>
          <w:rFonts w:ascii="Bookman Old Style" w:hAnsi="Bookman Old Style"/>
        </w:rPr>
      </w:pPr>
    </w:p>
    <w:p w14:paraId="4D855BFC" w14:textId="77777777" w:rsidR="00774164" w:rsidRDefault="00774164">
      <w:pPr>
        <w:rPr>
          <w:rFonts w:ascii="Bookman Old Style" w:hAnsi="Bookman Old Style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6ED54CCA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E81D3CB" w14:textId="053B6D17" w:rsidR="00295C5B" w:rsidRPr="00BA4DD9" w:rsidRDefault="00E8042C">
            <w:pPr>
              <w:rPr>
                <w:rFonts w:ascii="Bookman Old Style" w:hAnsi="Bookman Old Style"/>
                <w:color w:val="0000FF"/>
              </w:rPr>
            </w:pPr>
            <w:r w:rsidRPr="00BA4DD9"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CHIAREZZA DEL PIANO DELLE ATTIVITA’</w:t>
            </w:r>
            <w:r w:rsidR="00774164" w:rsidRPr="00BA4DD9"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 </w:t>
            </w:r>
            <w:r w:rsidR="00774164" w:rsidRPr="00BA4DD9">
              <w:rPr>
                <w:rFonts w:ascii="Bookman Old Style" w:hAnsi="Bookman Old Style"/>
                <w:bCs/>
                <w:sz w:val="26"/>
                <w:szCs w:val="26"/>
              </w:rPr>
              <w:t>(</w:t>
            </w:r>
            <w:r w:rsidRPr="00BA4DD9">
              <w:rPr>
                <w:rFonts w:ascii="Bookman Old Style" w:hAnsi="Bookman Old Style"/>
              </w:rPr>
              <w:t xml:space="preserve">da 1 a </w:t>
            </w:r>
            <w:r w:rsidR="00EE109E">
              <w:rPr>
                <w:rFonts w:ascii="Bookman Old Style" w:hAnsi="Bookman Old Style"/>
              </w:rPr>
              <w:t>5</w:t>
            </w:r>
            <w:r w:rsidR="00774164" w:rsidRPr="00BA4DD9">
              <w:rPr>
                <w:rFonts w:ascii="Bookman Old Style" w:hAnsi="Bookman Old Style"/>
              </w:rPr>
              <w:t xml:space="preserve"> punti)</w:t>
            </w:r>
          </w:p>
          <w:p w14:paraId="75A6D7FA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 1 pagina</w:t>
            </w:r>
          </w:p>
          <w:p w14:paraId="0D8009C6" w14:textId="77777777" w:rsidR="00295C5B" w:rsidRPr="00E8042C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Indicare sinteticamente il calendario presunto delle attività (eventualmente anche in forma di tabella)</w:t>
            </w:r>
          </w:p>
          <w:p w14:paraId="1CB88BBB" w14:textId="7374FB0B" w:rsidR="00162279" w:rsidRPr="00162279" w:rsidRDefault="00E8042C" w:rsidP="00162279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Tempi e modalità di realizzazione</w:t>
            </w:r>
          </w:p>
        </w:tc>
      </w:tr>
      <w:tr w:rsidR="00295C5B" w14:paraId="672B439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7EFC2A5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  <w:p w14:paraId="140ADEBA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  <w:p w14:paraId="000F548D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</w:tc>
      </w:tr>
    </w:tbl>
    <w:p w14:paraId="01CC012D" w14:textId="77777777" w:rsidR="00295C5B" w:rsidRDefault="00295C5B">
      <w:pPr>
        <w:rPr>
          <w:rFonts w:ascii="Bookman Old Style" w:hAnsi="Bookman Old Style"/>
        </w:rPr>
      </w:pPr>
    </w:p>
    <w:p w14:paraId="0A55C0E4" w14:textId="77777777" w:rsidR="00295C5B" w:rsidRDefault="00295C5B">
      <w:pPr>
        <w:rPr>
          <w:rFonts w:ascii="Bookman Old Style" w:hAnsi="Bookman Old Style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73"/>
        <w:gridCol w:w="2451"/>
        <w:gridCol w:w="3221"/>
      </w:tblGrid>
      <w:tr w:rsidR="00295C5B" w14:paraId="30B03735" w14:textId="77777777">
        <w:tc>
          <w:tcPr>
            <w:tcW w:w="96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6D59E62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PREVENTIVO DELLE SPESE</w:t>
            </w:r>
          </w:p>
          <w:p w14:paraId="1C29DEE0" w14:textId="77777777" w:rsidR="00295C5B" w:rsidRDefault="00774164">
            <w:pPr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Modificare la tabella aggiungendo le linee necessarie</w:t>
            </w:r>
          </w:p>
          <w:p w14:paraId="0D57F455" w14:textId="77777777" w:rsidR="00295C5B" w:rsidRPr="00DF3727" w:rsidRDefault="00774164">
            <w:pPr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Calcolare il totale e inserirlo</w:t>
            </w:r>
          </w:p>
          <w:p w14:paraId="60800B23" w14:textId="2B38323B" w:rsidR="00DF3727" w:rsidRDefault="00DF3727">
            <w:pPr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Nel caso di partenariati con gli Istituti Scolastici, indicare la quota della spesa riservata alla Scuola</w:t>
            </w:r>
          </w:p>
          <w:p w14:paraId="02451E83" w14:textId="77777777" w:rsidR="00295C5B" w:rsidRDefault="00774164">
            <w:pPr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Il contributo AICCRE sarà calcolato sul totale in</w:t>
            </w:r>
            <w:r w:rsidR="002D1A4A"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serito, es. per un totale di € 5.0</w:t>
            </w:r>
            <w:r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00 i</w:t>
            </w:r>
            <w:r w:rsidR="002D1A4A"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l contributo massimo sarà di € 4.0</w:t>
            </w:r>
            <w:r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00 (80%).</w:t>
            </w:r>
          </w:p>
        </w:tc>
      </w:tr>
      <w:tr w:rsidR="00295C5B" w14:paraId="33B25750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42C382" w14:textId="77777777" w:rsidR="00295C5B" w:rsidRDefault="00774164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DESCRIZIONE COSTO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35343DA" w14:textId="77777777" w:rsidR="00295C5B" w:rsidRDefault="00774164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IMPORTO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5F00E7" w14:textId="77777777" w:rsidR="00295C5B" w:rsidRDefault="00774164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Eventuali note</w:t>
            </w:r>
          </w:p>
        </w:tc>
      </w:tr>
      <w:tr w:rsidR="00295C5B" w14:paraId="766ADB4D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CC7725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E03B389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F0B7A96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6687012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C6C2144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451720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951659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242B17DB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438D61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E93B123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2FF3899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2738719A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43EF0F8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DAF2DB7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79943A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7391FDC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B6AF670" w14:textId="77777777" w:rsidR="00295C5B" w:rsidRDefault="00774164">
            <w:pPr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TOTALE PREVENTIVO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17D0A32" w14:textId="77777777" w:rsidR="00295C5B" w:rsidRDefault="00774164">
            <w:pPr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FCDC09" w14:textId="77777777" w:rsidR="00295C5B" w:rsidRDefault="00295C5B">
            <w:pPr>
              <w:rPr>
                <w:rFonts w:ascii="Bookman Old Style" w:hAnsi="Bookman Old Style"/>
                <w:b/>
                <w:bCs/>
              </w:rPr>
            </w:pPr>
          </w:p>
        </w:tc>
      </w:tr>
    </w:tbl>
    <w:p w14:paraId="42C12065" w14:textId="77777777" w:rsidR="00295C5B" w:rsidRDefault="00295C5B">
      <w:pPr>
        <w:rPr>
          <w:rFonts w:hint="eastAsia"/>
        </w:rPr>
      </w:pPr>
    </w:p>
    <w:p w14:paraId="06049498" w14:textId="77777777" w:rsidR="00295C5B" w:rsidRDefault="00295C5B">
      <w:pPr>
        <w:rPr>
          <w:rFonts w:ascii="Bookman Old Style" w:hAnsi="Bookman Old Style"/>
          <w:i/>
          <w:iCs/>
          <w:sz w:val="20"/>
          <w:szCs w:val="20"/>
        </w:rPr>
      </w:pPr>
    </w:p>
    <w:p w14:paraId="78C52CC9" w14:textId="77777777" w:rsidR="00295C5B" w:rsidRDefault="00295C5B">
      <w:pPr>
        <w:rPr>
          <w:rFonts w:hint="eastAsia"/>
        </w:rPr>
      </w:pPr>
    </w:p>
    <w:sectPr w:rsidR="00295C5B">
      <w:footerReference w:type="default" r:id="rId8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0C9F2" w14:textId="77777777" w:rsidR="00F661EF" w:rsidRDefault="00F661EF">
      <w:pPr>
        <w:rPr>
          <w:rFonts w:hint="eastAsia"/>
        </w:rPr>
      </w:pPr>
      <w:r>
        <w:separator/>
      </w:r>
    </w:p>
  </w:endnote>
  <w:endnote w:type="continuationSeparator" w:id="0">
    <w:p w14:paraId="3AB3C2D6" w14:textId="77777777" w:rsidR="00F661EF" w:rsidRDefault="00F661E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2315841"/>
      <w:docPartObj>
        <w:docPartGallery w:val="Page Numbers (Bottom of Page)"/>
        <w:docPartUnique/>
      </w:docPartObj>
    </w:sdtPr>
    <w:sdtEndPr/>
    <w:sdtContent>
      <w:p w14:paraId="387E1ACD" w14:textId="4D9DF92A" w:rsidR="00295C5B" w:rsidRDefault="00774164">
        <w:pPr>
          <w:pStyle w:val="Pidipagina1"/>
          <w:jc w:val="right"/>
          <w:rPr>
            <w:rFonts w:hint="eastAsia"/>
          </w:rPr>
        </w:pPr>
        <w:r>
          <w:rPr>
            <w:rFonts w:ascii="Bell MT" w:hAnsi="Bell MT"/>
            <w:i/>
          </w:rPr>
          <w:t xml:space="preserve">Premio AICCRE per iniziative di gemellaggio dei Comuni del </w:t>
        </w:r>
        <w:proofErr w:type="gramStart"/>
        <w:r>
          <w:rPr>
            <w:rFonts w:ascii="Bell MT" w:hAnsi="Bell MT"/>
            <w:i/>
          </w:rPr>
          <w:t>Friuli Venezia Giulia</w:t>
        </w:r>
        <w:proofErr w:type="gramEnd"/>
        <w:r>
          <w:rPr>
            <w:rFonts w:ascii="Bell MT" w:hAnsi="Bell MT"/>
            <w:i/>
          </w:rPr>
          <w:t xml:space="preserve"> - 20</w:t>
        </w:r>
        <w:r w:rsidR="002D1A4A">
          <w:rPr>
            <w:rFonts w:ascii="Bell MT" w:hAnsi="Bell MT"/>
            <w:i/>
          </w:rPr>
          <w:t>2</w:t>
        </w:r>
        <w:r w:rsidR="00161E69">
          <w:rPr>
            <w:rFonts w:ascii="Bell MT" w:hAnsi="Bell MT"/>
            <w:i/>
          </w:rPr>
          <w:t>2</w:t>
        </w:r>
      </w:p>
      <w:p w14:paraId="58D700F0" w14:textId="77777777" w:rsidR="00295C5B" w:rsidRDefault="00774164">
        <w:pPr>
          <w:pStyle w:val="Pidipagina1"/>
          <w:jc w:val="right"/>
          <w:rPr>
            <w:rFonts w:hint="eastAsia"/>
          </w:rPr>
        </w:pPr>
        <w:r>
          <w:rPr>
            <w:rFonts w:ascii="Bell MT" w:hAnsi="Bell MT"/>
            <w:b/>
            <w:color w:val="0000FF"/>
            <w:u w:val="single"/>
          </w:rPr>
          <w:t>DESCRIZIONE PROGETTO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PAGE</w:instrText>
        </w:r>
        <w:r>
          <w:rPr>
            <w:rFonts w:ascii="Bell MT" w:hAnsi="Bell MT"/>
          </w:rPr>
          <w:fldChar w:fldCharType="separate"/>
        </w:r>
        <w:r w:rsidR="00BA4DD9">
          <w:rPr>
            <w:rFonts w:ascii="Bell MT" w:hAnsi="Bell MT"/>
            <w:noProof/>
          </w:rPr>
          <w:t>1</w:t>
        </w:r>
        <w:r>
          <w:rPr>
            <w:rFonts w:ascii="Bell MT" w:hAnsi="Bell MT"/>
          </w:rPr>
          <w:fldChar w:fldCharType="end"/>
        </w:r>
      </w:p>
      <w:p w14:paraId="4B4BE88E" w14:textId="77777777" w:rsidR="00295C5B" w:rsidRDefault="00F661EF">
        <w:pPr>
          <w:pStyle w:val="Pidipagina1"/>
          <w:jc w:val="right"/>
          <w:rPr>
            <w:rFonts w:ascii="Bell MT" w:hAnsi="Bell MT"/>
          </w:rPr>
        </w:pPr>
      </w:p>
    </w:sdtContent>
  </w:sdt>
  <w:p w14:paraId="3A25629B" w14:textId="77777777" w:rsidR="00295C5B" w:rsidRDefault="00295C5B">
    <w:pPr>
      <w:pStyle w:val="Pidipagina1"/>
      <w:rPr>
        <w:rFonts w:ascii="Bell MT" w:hAnsi="Bel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EC3EC" w14:textId="77777777" w:rsidR="00F661EF" w:rsidRDefault="00F661EF">
      <w:pPr>
        <w:rPr>
          <w:rFonts w:hint="eastAsia"/>
        </w:rPr>
      </w:pPr>
      <w:r>
        <w:separator/>
      </w:r>
    </w:p>
  </w:footnote>
  <w:footnote w:type="continuationSeparator" w:id="0">
    <w:p w14:paraId="357C1375" w14:textId="77777777" w:rsidR="00F661EF" w:rsidRDefault="00F661E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B0377D"/>
    <w:multiLevelType w:val="multilevel"/>
    <w:tmpl w:val="D8CA7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49A51324"/>
    <w:multiLevelType w:val="multilevel"/>
    <w:tmpl w:val="DB9A2F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AFA2DA4"/>
    <w:multiLevelType w:val="multilevel"/>
    <w:tmpl w:val="328A1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716928131">
    <w:abstractNumId w:val="2"/>
  </w:num>
  <w:num w:numId="2" w16cid:durableId="731394936">
    <w:abstractNumId w:val="0"/>
  </w:num>
  <w:num w:numId="3" w16cid:durableId="21420705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5C5B"/>
    <w:rsid w:val="000D3693"/>
    <w:rsid w:val="00101C45"/>
    <w:rsid w:val="00161E69"/>
    <w:rsid w:val="00162279"/>
    <w:rsid w:val="00295C5B"/>
    <w:rsid w:val="002D1A4A"/>
    <w:rsid w:val="002D6104"/>
    <w:rsid w:val="0037702A"/>
    <w:rsid w:val="00493D65"/>
    <w:rsid w:val="0065358F"/>
    <w:rsid w:val="006E735F"/>
    <w:rsid w:val="00774164"/>
    <w:rsid w:val="008B0640"/>
    <w:rsid w:val="00A411E1"/>
    <w:rsid w:val="00BA4DD9"/>
    <w:rsid w:val="00CE6801"/>
    <w:rsid w:val="00DF3727"/>
    <w:rsid w:val="00E8042C"/>
    <w:rsid w:val="00EE109E"/>
    <w:rsid w:val="00F6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3DAD1B"/>
  <w15:docId w15:val="{BBD63116-F2AD-A84F-9C7A-3BD47AC8A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C364AF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27">
    <w:name w:val="ListLabel 127"/>
    <w:qFormat/>
    <w:rPr>
      <w:rFonts w:ascii="Bookman Old Style" w:hAnsi="Bookman Old Style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ookman Old Style" w:hAnsi="Bookman Old Style"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Bookman Old Style" w:hAnsi="Bookman Old Style" w:cs="OpenSymbol"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cs="OpenSymbol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364AF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E804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Paola Lorenzoni</cp:lastModifiedBy>
  <cp:revision>9</cp:revision>
  <cp:lastPrinted>2019-04-18T12:21:00Z</cp:lastPrinted>
  <dcterms:created xsi:type="dcterms:W3CDTF">2021-07-22T08:20:00Z</dcterms:created>
  <dcterms:modified xsi:type="dcterms:W3CDTF">2022-05-26T16:41:00Z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